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58" w:rsidRPr="00FD6F58" w:rsidRDefault="00324504" w:rsidP="00FD6F58">
      <w:pPr>
        <w:pStyle w:val="Nadpis1"/>
        <w:jc w:val="center"/>
        <w:rPr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POVOLENÍ ZVLÁŠTNÍHO UŽÍVÁNÍ </w:t>
      </w:r>
      <w:r w:rsidR="00FD6F58" w:rsidRPr="00FD6F58">
        <w:rPr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KOMUNIKACE A STANOVENÍ DOPRAVNÍHO ZNAČENÍ</w:t>
      </w:r>
    </w:p>
    <w:p w:rsidR="00FD6F58" w:rsidRPr="00FD6F58" w:rsidRDefault="00FD6F58" w:rsidP="00FD6F58">
      <w:pPr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2472C" w:rsidRPr="00FD6F58" w:rsidRDefault="00FD6F58" w:rsidP="0022472C">
      <w:pPr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F58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dle § 25 odst. 6 písm.</w:t>
      </w:r>
      <w:r w:rsidR="0022472C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6F58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c) a písm.</w:t>
      </w:r>
      <w:r w:rsidR="0022472C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6F58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e)</w:t>
      </w:r>
      <w:r w:rsidR="0022472C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6F58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zákona č. 13/1997 Sb., </w:t>
      </w:r>
      <w:r w:rsidR="0022472C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pozemních komunikacích, ve znění </w:t>
      </w:r>
      <w:r w:rsidRPr="00FD6F58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pozdějších předpisů</w:t>
      </w:r>
    </w:p>
    <w:p w:rsidR="00FD6F58" w:rsidRPr="0022472C" w:rsidRDefault="00FD6F58" w:rsidP="0022472C">
      <w:pP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472C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Obecní úřad Dolní Studénky </w:t>
      </w:r>
    </w:p>
    <w:p w:rsidR="00FD6F58" w:rsidRPr="0022472C" w:rsidRDefault="00FD6F58" w:rsidP="00FD6F58">
      <w:pPr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472C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Dolní Studénky 99</w:t>
      </w:r>
    </w:p>
    <w:p w:rsidR="00FD6F58" w:rsidRPr="0022472C" w:rsidRDefault="00FD6F58" w:rsidP="00FD6F58">
      <w:pPr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472C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788 20 Dolní Studénky </w:t>
      </w:r>
    </w:p>
    <w:p w:rsidR="00FD6F58" w:rsidRPr="00FD6F58" w:rsidRDefault="00FD6F58" w:rsidP="00FD6F58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D6F58" w:rsidRPr="00FD6F58" w:rsidRDefault="00FD6F58" w:rsidP="00FD6F58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472C">
        <w:rPr>
          <w:b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A: Žadatel:</w:t>
      </w:r>
      <w:r w:rsidRPr="00FD6F58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(u stavebních prací zhotovitel)</w:t>
      </w:r>
    </w:p>
    <w:p w:rsidR="00FD6F58" w:rsidRPr="00FD6F58" w:rsidRDefault="00FD6F58" w:rsidP="00FD6F5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F58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D6F58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……………………………………………………………………………….</w:t>
      </w:r>
    </w:p>
    <w:p w:rsidR="00FD6F58" w:rsidRPr="00FD6F58" w:rsidRDefault="00FD6F58" w:rsidP="00FD6F5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……………………………………………………………………………….</w:t>
      </w:r>
    </w:p>
    <w:p w:rsidR="00FD6F58" w:rsidRPr="00FD6F58" w:rsidRDefault="00FD6F58" w:rsidP="00FD6F5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……………………………………………………………………………….</w:t>
      </w:r>
    </w:p>
    <w:p w:rsidR="00FD6F58" w:rsidRPr="00FD6F58" w:rsidRDefault="00FD6F58" w:rsidP="00FD6F58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……………………………………………………………………………….</w:t>
      </w:r>
    </w:p>
    <w:p w:rsidR="00FD6F58" w:rsidRPr="0022472C" w:rsidRDefault="00FD6F58" w:rsidP="00FD6F58">
      <w:pPr>
        <w:rPr>
          <w:b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472C">
        <w:rPr>
          <w:b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B: Předmět žádosti:</w:t>
      </w:r>
    </w:p>
    <w:p w:rsidR="00FD6F58" w:rsidRPr="00FD6F58" w:rsidRDefault="00FD6F58" w:rsidP="00FD6F58">
      <w:pPr>
        <w:rPr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D6F58" w:rsidRPr="00FD6F58" w:rsidRDefault="00FD6F58" w:rsidP="00FD6F58">
      <w:pPr>
        <w:pStyle w:val="Nadpis2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472C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Účel zvláštního užívání</w:t>
      </w: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2472C">
        <w:rPr>
          <w:rFonts w:asciiTheme="minorHAnsi" w:eastAsiaTheme="minorHAnsi" w:hAnsiTheme="minorHAnsi" w:cstheme="minorBi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(dle stavebního povolení č.j. ze dne  apod.)</w:t>
      </w: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6F58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……………………………………………………………………………………………….</w:t>
      </w:r>
    </w:p>
    <w:p w:rsidR="00FD6F58" w:rsidRPr="00FD6F58" w:rsidRDefault="00FD6F58" w:rsidP="00FD6F5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………………………………………………………………………………………………..</w:t>
      </w:r>
    </w:p>
    <w:p w:rsidR="00FD6F58" w:rsidRPr="00FD6F58" w:rsidRDefault="00FD6F58" w:rsidP="00FD6F58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D6F58" w:rsidRPr="00FD6F58" w:rsidRDefault="00FD6F58" w:rsidP="00FD6F58">
      <w:pPr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472C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Přesné určení místa</w:t>
      </w:r>
      <w:r w:rsidRPr="00FD6F58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č. silnice, místní komunikace, č. parcely, obec, katastrální území</w:t>
      </w:r>
      <w:r w:rsidRPr="00FD6F58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doložené snímkem pozemkové mapy</w:t>
      </w:r>
    </w:p>
    <w:p w:rsidR="00FD6F58" w:rsidRPr="00FD6F58" w:rsidRDefault="00FD6F58" w:rsidP="00FD6F5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……………………………………………………………………………………………….</w:t>
      </w:r>
    </w:p>
    <w:p w:rsidR="00FD6F58" w:rsidRPr="00FD6F58" w:rsidRDefault="00FD6F58" w:rsidP="00FD6F5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……………………………………………………………………………………………….</w:t>
      </w:r>
    </w:p>
    <w:p w:rsidR="00FD6F58" w:rsidRPr="00FD6F58" w:rsidRDefault="00FD6F58" w:rsidP="00FD6F58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D6F58" w:rsidRPr="00FD6F58" w:rsidRDefault="00FD6F58" w:rsidP="00FD6F58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472C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Způsob zvláštního užívání</w:t>
      </w:r>
      <w:r w:rsidRPr="00FD6F58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výkop podélný, příčný; protlak; stavební práce; způsob prodeje;  kulturní, sportovní, společenské akce; ukládání dřeva; manipulace na vozovce atd.</w:t>
      </w:r>
      <w:r w:rsidRPr="00FD6F58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D6F58" w:rsidRPr="00FD6F58" w:rsidRDefault="00FD6F58" w:rsidP="00FD6F5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……………………………………………………………………………………………………….</w:t>
      </w:r>
    </w:p>
    <w:p w:rsidR="00FD6F58" w:rsidRPr="00FD6F58" w:rsidRDefault="00FD6F58" w:rsidP="00FD6F5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……………………………………………………………………………………………………….</w:t>
      </w:r>
    </w:p>
    <w:p w:rsidR="00FD6F58" w:rsidRPr="00FD6F58" w:rsidRDefault="00FD6F58" w:rsidP="00FD6F5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……………………………………………………………………………………………………….</w:t>
      </w:r>
    </w:p>
    <w:p w:rsidR="00FD6F58" w:rsidRPr="00FD6F58" w:rsidRDefault="00FD6F58" w:rsidP="00FD6F5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D6F58" w:rsidRPr="0022472C" w:rsidRDefault="00AF107D" w:rsidP="00FD6F58">
      <w:pPr>
        <w:pStyle w:val="Nadpis4"/>
        <w:rPr>
          <w:rFonts w:asciiTheme="minorHAnsi" w:eastAsiaTheme="minorHAnsi" w:hAnsiTheme="minorHAnsi" w:cstheme="minorBidi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eastAsiaTheme="minorHAnsi" w:hAnsiTheme="minorHAnsi" w:cstheme="minorBidi"/>
          <w:b/>
          <w:bCs/>
          <w:i w:val="0"/>
          <w:iCs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C: </w:t>
      </w:r>
      <w:r w:rsidR="00FD6F58" w:rsidRPr="0022472C">
        <w:rPr>
          <w:rFonts w:asciiTheme="minorHAnsi" w:eastAsiaTheme="minorHAnsi" w:hAnsiTheme="minorHAnsi" w:cstheme="minorBidi"/>
          <w:b/>
          <w:bCs/>
          <w:i w:val="0"/>
          <w:iCs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TERMÍN zvláštního užívání</w:t>
      </w:r>
      <w:r w:rsidR="00FD6F58"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2472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FD6F58" w:rsidRPr="0022472C">
        <w:rPr>
          <w:rFonts w:asciiTheme="minorHAnsi" w:eastAsiaTheme="minorHAnsi" w:hAnsiTheme="minorHAnsi" w:cstheme="minorBidi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 : </w:t>
      </w:r>
      <w:r w:rsidR="0022472C">
        <w:rPr>
          <w:rFonts w:asciiTheme="minorHAnsi" w:eastAsiaTheme="minorHAnsi" w:hAnsiTheme="minorHAnsi" w:cstheme="minorBidi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</w:t>
      </w:r>
    </w:p>
    <w:p w:rsidR="00FD6F58" w:rsidRPr="00FD6F58" w:rsidRDefault="00FD6F58" w:rsidP="00FD6F5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</w:t>
      </w:r>
      <w:r w:rsidR="00AF107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2472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: </w:t>
      </w: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</w:t>
      </w:r>
    </w:p>
    <w:p w:rsidR="00FD6F58" w:rsidRPr="00FD6F58" w:rsidRDefault="00FD6F58" w:rsidP="00FD6F5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</w:t>
      </w:r>
      <w:r w:rsidR="00AF107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2472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konečná úprava do : </w:t>
      </w: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</w:t>
      </w:r>
      <w:r w:rsidR="0022472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……………..</w:t>
      </w: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……….</w:t>
      </w:r>
    </w:p>
    <w:p w:rsidR="00FD6F58" w:rsidRPr="00FD6F58" w:rsidRDefault="00FD6F58" w:rsidP="00FD6F5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D6F58" w:rsidRPr="00FD6F58" w:rsidRDefault="00FD6F58" w:rsidP="00FD6F58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107D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Osoba odpovědná za průběh zvláštního užívání</w:t>
      </w:r>
      <w:r w:rsidRPr="00FD6F58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jméno, příjmení, titul, datum narození, příp. IČO, adresa bydliště – sídlo firmy, telefon, e-mail</w:t>
      </w:r>
      <w:r w:rsidRPr="00FD6F58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FD6F58" w:rsidRPr="00FD6F58" w:rsidRDefault="00FD6F58" w:rsidP="00FD6F58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D6F58" w:rsidRPr="00FD6F58" w:rsidRDefault="00FD6F58" w:rsidP="00FD6F5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</w:t>
      </w:r>
    </w:p>
    <w:p w:rsidR="00FD6F58" w:rsidRDefault="00FD6F58" w:rsidP="00FD6F5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</w:t>
      </w:r>
    </w:p>
    <w:p w:rsidR="00AF107D" w:rsidRPr="00FD6F58" w:rsidRDefault="00AF107D" w:rsidP="00FD6F5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D6F58" w:rsidRPr="00AF107D" w:rsidRDefault="00FD6F58" w:rsidP="00FD6F58">
      <w:pPr>
        <w:pStyle w:val="Nadpis2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107D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Odhadovaný vliv zvláštního užívání na bezpečnost a plynulost silničního provozu </w:t>
      </w:r>
    </w:p>
    <w:p w:rsidR="00FD6F58" w:rsidRPr="00AF107D" w:rsidRDefault="00FD6F58" w:rsidP="00AF107D">
      <w:pPr>
        <w:pStyle w:val="Zkladntext"/>
        <w:jc w:val="both"/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107D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(z žádosti musí jednoznačně vyplynout, zda bude činnost prováděna bez omezení provozu, za částečně omezeného provozu nebo uzavřeného provozu)</w:t>
      </w:r>
    </w:p>
    <w:p w:rsidR="00FD6F58" w:rsidRPr="00AF107D" w:rsidRDefault="00FD6F58" w:rsidP="00FD6F58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107D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………………………………………………………………………………………………………….</w:t>
      </w:r>
    </w:p>
    <w:p w:rsidR="00FD6F58" w:rsidRPr="00AF107D" w:rsidRDefault="00FD6F58" w:rsidP="00FD6F58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107D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………………………………………………………………………………………………………….</w:t>
      </w:r>
    </w:p>
    <w:p w:rsidR="00FD6F58" w:rsidRPr="00AF107D" w:rsidRDefault="00FD6F58" w:rsidP="00FD6F58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107D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</w:t>
      </w:r>
      <w:r w:rsidR="00AF107D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D6F58" w:rsidRPr="00AF107D" w:rsidRDefault="00FD6F58" w:rsidP="00FD6F58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D6F58" w:rsidRPr="00324504" w:rsidRDefault="00FD6F58" w:rsidP="00324504">
      <w:pPr>
        <w:pStyle w:val="Nadpis3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4504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Upozornění na povinnost úhrady správního poplatku </w:t>
      </w:r>
      <w:r w:rsidR="00324504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AF107D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souladu se zákonem č. 634/2004 Sb.</w:t>
      </w:r>
      <w:r w:rsidR="00AF107D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o správních poplatcích, ve znění pozdějších předpisů,</w:t>
      </w:r>
      <w:r w:rsidRPr="00AF107D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při podání žádosti nebo průběhu řízení před vydáním rozhodnutí) ve výši </w:t>
      </w:r>
      <w:r w:rsidRPr="00324504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 Kč</w:t>
      </w:r>
      <w:r w:rsidRPr="00AF107D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(do 10 dnů); </w:t>
      </w:r>
      <w:r w:rsidRPr="00324504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500 Kč</w:t>
      </w:r>
      <w:r w:rsidRPr="00AF107D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(do 6 měsíců); </w:t>
      </w:r>
      <w:r w:rsidRPr="00324504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1000 Kč</w:t>
      </w:r>
      <w:r w:rsidRPr="00AF107D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(nad 6 měsíců)</w:t>
      </w:r>
    </w:p>
    <w:p w:rsidR="00FD6F58" w:rsidRDefault="00FD6F58" w:rsidP="00FD6F58">
      <w:pPr>
        <w:ind w:left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107D" w:rsidRDefault="00AF107D" w:rsidP="00FD6F58">
      <w:pPr>
        <w:ind w:left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107D" w:rsidRDefault="00AF107D" w:rsidP="00AF1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107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Datum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……………………………………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="0032450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Podpis, razítko</w:t>
      </w:r>
      <w:r w:rsidRPr="00AF107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AF107D" w:rsidRDefault="00AF107D" w:rsidP="00AF1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107D" w:rsidRPr="00AF107D" w:rsidRDefault="00AF107D" w:rsidP="00AF1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107D" w:rsidRDefault="00AF107D" w:rsidP="00AF1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107D" w:rsidRDefault="00AF107D" w:rsidP="00FD6F58">
      <w:pPr>
        <w:ind w:left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107D" w:rsidRDefault="00AF107D" w:rsidP="00FD6F58">
      <w:pPr>
        <w:ind w:left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107D" w:rsidRDefault="00AF107D" w:rsidP="00FD6F58">
      <w:pPr>
        <w:ind w:left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D6F58" w:rsidRPr="00AF107D" w:rsidRDefault="00FD6F58" w:rsidP="00FD6F58">
      <w:pPr>
        <w:ind w:left="360"/>
        <w:rPr>
          <w:b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107D">
        <w:rPr>
          <w:b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Přílohy k žádosti :</w:t>
      </w:r>
    </w:p>
    <w:p w:rsidR="00FD6F58" w:rsidRPr="00FD6F58" w:rsidRDefault="00FD6F58" w:rsidP="00FD6F58">
      <w:pPr>
        <w:numPr>
          <w:ilvl w:val="0"/>
          <w:numId w:val="4"/>
        </w:numPr>
        <w:spacing w:after="0"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Aktualizovaný výpis z obchodního rejstříku u právnické osoby</w:t>
      </w:r>
    </w:p>
    <w:p w:rsidR="00FD6F58" w:rsidRPr="00FD6F58" w:rsidRDefault="00FD6F58" w:rsidP="00FD6F58">
      <w:pPr>
        <w:numPr>
          <w:ilvl w:val="0"/>
          <w:numId w:val="4"/>
        </w:numPr>
        <w:spacing w:after="0"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Živnostenské oprávnění u fyzické osoby </w:t>
      </w:r>
    </w:p>
    <w:p w:rsidR="00FD6F58" w:rsidRPr="00FD6F58" w:rsidRDefault="00FD6F58" w:rsidP="00FD6F58">
      <w:pPr>
        <w:numPr>
          <w:ilvl w:val="0"/>
          <w:numId w:val="4"/>
        </w:numPr>
        <w:spacing w:after="0"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Případné písemné pověření k vyřizování správního úkonu</w:t>
      </w:r>
    </w:p>
    <w:p w:rsidR="00FD6F58" w:rsidRPr="00FD6F58" w:rsidRDefault="00FD6F58" w:rsidP="00FD6F58">
      <w:pPr>
        <w:numPr>
          <w:ilvl w:val="0"/>
          <w:numId w:val="4"/>
        </w:numPr>
        <w:spacing w:after="0"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Situace 1:500, technická zpráva, zákres do katastrální mapy</w:t>
      </w:r>
    </w:p>
    <w:p w:rsidR="00FD6F58" w:rsidRPr="00FD6F58" w:rsidRDefault="00FD6F58" w:rsidP="00FD6F58">
      <w:pPr>
        <w:numPr>
          <w:ilvl w:val="0"/>
          <w:numId w:val="4"/>
        </w:numPr>
        <w:spacing w:after="0"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Vyjádření SSOK p.o.,</w:t>
      </w:r>
      <w:r w:rsidR="00AF107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Střediska údržby Šumperk – u silnic II. a III. třídy</w:t>
      </w:r>
    </w:p>
    <w:p w:rsidR="00FD6F58" w:rsidRPr="00FD6F58" w:rsidRDefault="00FD6F58" w:rsidP="00FD6F58">
      <w:pPr>
        <w:numPr>
          <w:ilvl w:val="0"/>
          <w:numId w:val="4"/>
        </w:numPr>
        <w:spacing w:after="0"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Vyjádření PMŠ</w:t>
      </w:r>
      <w:r w:rsidR="00AF107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a.s., (tj. smlouvu o nájmu MK)</w:t>
      </w: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u místních komunikací</w:t>
      </w:r>
    </w:p>
    <w:p w:rsidR="00FD6F58" w:rsidRPr="00FD6F58" w:rsidRDefault="00FD6F58" w:rsidP="00FD6F58">
      <w:pPr>
        <w:numPr>
          <w:ilvl w:val="0"/>
          <w:numId w:val="4"/>
        </w:numPr>
        <w:spacing w:after="0"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F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Vyjádření Policie ČR OŘ-DI Šumperk</w:t>
      </w:r>
    </w:p>
    <w:p w:rsidR="00FD6F58" w:rsidRDefault="00FD6F58" w:rsidP="00FD6F5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107D" w:rsidRDefault="00AF107D" w:rsidP="00FD6F5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107D" w:rsidRDefault="00AF107D" w:rsidP="00FD6F5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107D" w:rsidRPr="00324504" w:rsidRDefault="00AF107D" w:rsidP="00AF1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4504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Účastníci řízení stvrzují svým podpisem v souladu s § 36 odst.3 zákona č.500/2004 Sb., správní řád, ve znění pozdějších předpisů, že se vzdávají práva vyjádřit se k podkladům pro vydání rozhodnutí, a souhlasí s vydáním rozhodnutí</w:t>
      </w:r>
    </w:p>
    <w:p w:rsidR="00AF107D" w:rsidRPr="00AF107D" w:rsidRDefault="00AF107D" w:rsidP="00AF1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107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Správce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(vlastník) pozemní komunikace: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F107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datum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AF107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podpis (razítko)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AF107D" w:rsidRDefault="00AF107D" w:rsidP="00AF1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107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...........................................................................................................................................</w:t>
      </w:r>
    </w:p>
    <w:p w:rsidR="00AF107D" w:rsidRPr="00AF107D" w:rsidRDefault="00AF107D" w:rsidP="00AF1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107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...........................................................................................................................................</w:t>
      </w:r>
    </w:p>
    <w:p w:rsidR="00AF107D" w:rsidRPr="00AF107D" w:rsidRDefault="00AF107D" w:rsidP="00AF1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107D" w:rsidRPr="00AF107D" w:rsidRDefault="00AF107D" w:rsidP="00AF1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Žadatel: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datum,</w:t>
      </w:r>
      <w:r w:rsidRPr="00AF107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podpis (razítko)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bookmarkStart w:id="0" w:name="_GoBack"/>
      <w:bookmarkEnd w:id="0"/>
    </w:p>
    <w:p w:rsidR="00AF107D" w:rsidRDefault="00AF107D" w:rsidP="00AF1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107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...........................................................................................................................................</w:t>
      </w:r>
    </w:p>
    <w:p w:rsidR="00AF107D" w:rsidRPr="00FD6F58" w:rsidRDefault="00AF107D" w:rsidP="00AF1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F107D" w:rsidRPr="00FD6F5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5E0" w:rsidRDefault="007555E0">
      <w:pPr>
        <w:spacing w:after="0" w:line="240" w:lineRule="auto"/>
      </w:pPr>
      <w:r>
        <w:separator/>
      </w:r>
    </w:p>
  </w:endnote>
  <w:endnote w:type="continuationSeparator" w:id="0">
    <w:p w:rsidR="007555E0" w:rsidRDefault="0075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1B0" w:rsidRDefault="00FD6F58" w:rsidP="002D51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51B0" w:rsidRDefault="007555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1B0" w:rsidRPr="002D51B0" w:rsidRDefault="00FD6F58" w:rsidP="002D51B0">
    <w:pPr>
      <w:pStyle w:val="Zpat"/>
      <w:framePr w:wrap="around" w:vAnchor="text" w:hAnchor="margin" w:xAlign="center" w:y="1"/>
      <w:rPr>
        <w:rStyle w:val="slostrnky"/>
        <w:sz w:val="22"/>
        <w:szCs w:val="22"/>
      </w:rPr>
    </w:pPr>
    <w:r w:rsidRPr="002D51B0">
      <w:rPr>
        <w:rStyle w:val="slostrnky"/>
        <w:sz w:val="22"/>
        <w:szCs w:val="22"/>
      </w:rPr>
      <w:fldChar w:fldCharType="begin"/>
    </w:r>
    <w:r w:rsidRPr="002D51B0">
      <w:rPr>
        <w:rStyle w:val="slostrnky"/>
        <w:sz w:val="22"/>
        <w:szCs w:val="22"/>
      </w:rPr>
      <w:instrText xml:space="preserve">PAGE  </w:instrText>
    </w:r>
    <w:r w:rsidRPr="002D51B0">
      <w:rPr>
        <w:rStyle w:val="slostrnky"/>
        <w:sz w:val="22"/>
        <w:szCs w:val="22"/>
      </w:rPr>
      <w:fldChar w:fldCharType="separate"/>
    </w:r>
    <w:r w:rsidR="00324504">
      <w:rPr>
        <w:rStyle w:val="slostrnky"/>
        <w:noProof/>
        <w:sz w:val="22"/>
        <w:szCs w:val="22"/>
      </w:rPr>
      <w:t>3</w:t>
    </w:r>
    <w:r w:rsidRPr="002D51B0">
      <w:rPr>
        <w:rStyle w:val="slostrnky"/>
        <w:sz w:val="22"/>
        <w:szCs w:val="22"/>
      </w:rPr>
      <w:fldChar w:fldCharType="end"/>
    </w:r>
  </w:p>
  <w:p w:rsidR="002D51B0" w:rsidRDefault="007555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5E0" w:rsidRDefault="007555E0">
      <w:pPr>
        <w:spacing w:after="0" w:line="240" w:lineRule="auto"/>
      </w:pPr>
      <w:r>
        <w:separator/>
      </w:r>
    </w:p>
  </w:footnote>
  <w:footnote w:type="continuationSeparator" w:id="0">
    <w:p w:rsidR="007555E0" w:rsidRDefault="00755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B2D42"/>
    <w:multiLevelType w:val="hybridMultilevel"/>
    <w:tmpl w:val="3BA23C8A"/>
    <w:lvl w:ilvl="0" w:tplc="47CA83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D6FA6"/>
    <w:multiLevelType w:val="multilevel"/>
    <w:tmpl w:val="ED14A6A4"/>
    <w:lvl w:ilvl="0">
      <w:start w:val="1"/>
      <w:numFmt w:val="lowerLetter"/>
      <w:lvlText w:val="%1)"/>
      <w:lvlJc w:val="left"/>
      <w:pPr>
        <w:tabs>
          <w:tab w:val="num" w:pos="1491"/>
        </w:tabs>
        <w:ind w:left="1531" w:hanging="397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pStyle w:val="slovan-2rove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CAC540D"/>
    <w:multiLevelType w:val="hybridMultilevel"/>
    <w:tmpl w:val="48AEBD9A"/>
    <w:lvl w:ilvl="0" w:tplc="A4EA3A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216D22"/>
    <w:multiLevelType w:val="hybridMultilevel"/>
    <w:tmpl w:val="AA60D042"/>
    <w:lvl w:ilvl="0" w:tplc="A39E8CD0">
      <w:start w:val="78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5F"/>
    <w:rsid w:val="000239A2"/>
    <w:rsid w:val="000A15C7"/>
    <w:rsid w:val="000B3D99"/>
    <w:rsid w:val="000E206D"/>
    <w:rsid w:val="000E440B"/>
    <w:rsid w:val="000F71CF"/>
    <w:rsid w:val="00117C0B"/>
    <w:rsid w:val="00130798"/>
    <w:rsid w:val="0022472C"/>
    <w:rsid w:val="002517D5"/>
    <w:rsid w:val="0029304E"/>
    <w:rsid w:val="002C40C3"/>
    <w:rsid w:val="002D5277"/>
    <w:rsid w:val="002D59DE"/>
    <w:rsid w:val="002F44EC"/>
    <w:rsid w:val="0030109C"/>
    <w:rsid w:val="003208E2"/>
    <w:rsid w:val="00324504"/>
    <w:rsid w:val="00352F52"/>
    <w:rsid w:val="003658C8"/>
    <w:rsid w:val="003A0DF7"/>
    <w:rsid w:val="003C14EB"/>
    <w:rsid w:val="003D2720"/>
    <w:rsid w:val="003D3AAD"/>
    <w:rsid w:val="004248CF"/>
    <w:rsid w:val="0047144D"/>
    <w:rsid w:val="004E04B2"/>
    <w:rsid w:val="00585137"/>
    <w:rsid w:val="00586388"/>
    <w:rsid w:val="005879CD"/>
    <w:rsid w:val="005F1E8D"/>
    <w:rsid w:val="00627A51"/>
    <w:rsid w:val="00697299"/>
    <w:rsid w:val="006A7AA5"/>
    <w:rsid w:val="006B4CD0"/>
    <w:rsid w:val="006D238D"/>
    <w:rsid w:val="006F68DF"/>
    <w:rsid w:val="00732CA4"/>
    <w:rsid w:val="00750A02"/>
    <w:rsid w:val="007510ED"/>
    <w:rsid w:val="007555E0"/>
    <w:rsid w:val="0076645E"/>
    <w:rsid w:val="00784C26"/>
    <w:rsid w:val="007A33F0"/>
    <w:rsid w:val="00805B7E"/>
    <w:rsid w:val="0084299B"/>
    <w:rsid w:val="00887AF4"/>
    <w:rsid w:val="008C0C79"/>
    <w:rsid w:val="0092689A"/>
    <w:rsid w:val="009D23D8"/>
    <w:rsid w:val="009D6D30"/>
    <w:rsid w:val="009E407D"/>
    <w:rsid w:val="00A31955"/>
    <w:rsid w:val="00AA042C"/>
    <w:rsid w:val="00AF107D"/>
    <w:rsid w:val="00B109F4"/>
    <w:rsid w:val="00B2667B"/>
    <w:rsid w:val="00B90B95"/>
    <w:rsid w:val="00B97994"/>
    <w:rsid w:val="00BB6C09"/>
    <w:rsid w:val="00BD07A2"/>
    <w:rsid w:val="00BF7177"/>
    <w:rsid w:val="00C506EA"/>
    <w:rsid w:val="00C97116"/>
    <w:rsid w:val="00CC765F"/>
    <w:rsid w:val="00CF7D30"/>
    <w:rsid w:val="00D06D26"/>
    <w:rsid w:val="00D108E5"/>
    <w:rsid w:val="00D12711"/>
    <w:rsid w:val="00D52C52"/>
    <w:rsid w:val="00D948A1"/>
    <w:rsid w:val="00E7196E"/>
    <w:rsid w:val="00EA4B15"/>
    <w:rsid w:val="00EC2F6B"/>
    <w:rsid w:val="00EF44E4"/>
    <w:rsid w:val="00F13FE7"/>
    <w:rsid w:val="00F27E22"/>
    <w:rsid w:val="00F27FD0"/>
    <w:rsid w:val="00F85CBD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6D53F-598A-46F7-BFDA-751D65E4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B7E"/>
    <w:pPr>
      <w:spacing w:line="256" w:lineRule="auto"/>
    </w:pPr>
  </w:style>
  <w:style w:type="paragraph" w:styleId="Nadpis1">
    <w:name w:val="heading 1"/>
    <w:basedOn w:val="Normln"/>
    <w:link w:val="Nadpis1Char"/>
    <w:uiPriority w:val="9"/>
    <w:qFormat/>
    <w:rsid w:val="00887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4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1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6F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6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89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C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0C79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9D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D23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D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D23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D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D23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1271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87AF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010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l">
    <w:name w:val="fl"/>
    <w:basedOn w:val="Standardnpsmoodstavce"/>
    <w:rsid w:val="0030109C"/>
  </w:style>
  <w:style w:type="character" w:customStyle="1" w:styleId="ng-binding">
    <w:name w:val="ng-binding"/>
    <w:basedOn w:val="Standardnpsmoodstavce"/>
    <w:rsid w:val="0030109C"/>
  </w:style>
  <w:style w:type="paragraph" w:styleId="Zkladntext3">
    <w:name w:val="Body Text 3"/>
    <w:basedOn w:val="Normln"/>
    <w:link w:val="Zkladntext3Char"/>
    <w:uiPriority w:val="99"/>
    <w:semiHidden/>
    <w:unhideWhenUsed/>
    <w:rsid w:val="003658C8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Theme="minorEastAsia" w:hAnsi="Arial" w:cs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658C8"/>
    <w:rPr>
      <w:rFonts w:ascii="Arial" w:eastAsiaTheme="minorEastAsia" w:hAnsi="Arial" w:cs="Arial"/>
      <w:sz w:val="16"/>
      <w:szCs w:val="16"/>
      <w:lang w:eastAsia="cs-CZ"/>
    </w:rPr>
  </w:style>
  <w:style w:type="paragraph" w:customStyle="1" w:styleId="slovan-2rove">
    <w:name w:val="slovan-2rove"/>
    <w:basedOn w:val="Normln"/>
    <w:rsid w:val="003658C8"/>
    <w:pPr>
      <w:numPr>
        <w:ilvl w:val="3"/>
        <w:numId w:val="1"/>
      </w:num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4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6F5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pat">
    <w:name w:val="footer"/>
    <w:basedOn w:val="Normln"/>
    <w:link w:val="ZpatChar"/>
    <w:rsid w:val="00FD6F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FD6F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D6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3629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8913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06437289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093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1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36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60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65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10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83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82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2950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6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2621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6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286136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9293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88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25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7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87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492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3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97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Sršeň</dc:creator>
  <cp:keywords/>
  <dc:description/>
  <cp:lastModifiedBy>Obec Dolní Studénky</cp:lastModifiedBy>
  <cp:revision>2</cp:revision>
  <cp:lastPrinted>2024-06-26T12:46:00Z</cp:lastPrinted>
  <dcterms:created xsi:type="dcterms:W3CDTF">2024-06-26T12:47:00Z</dcterms:created>
  <dcterms:modified xsi:type="dcterms:W3CDTF">2024-06-26T12:47:00Z</dcterms:modified>
</cp:coreProperties>
</file>